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68" w:rsidRPr="004A0A95" w:rsidRDefault="009F7C68" w:rsidP="005019CA">
      <w:pPr>
        <w:jc w:val="right"/>
        <w:rPr>
          <w:i/>
          <w:szCs w:val="28"/>
        </w:rPr>
      </w:pPr>
      <w:r w:rsidRPr="004A0A95">
        <w:rPr>
          <w:i/>
          <w:szCs w:val="28"/>
        </w:rPr>
        <w:t xml:space="preserve">Вносится комитетом Законодательного Собрания </w:t>
      </w:r>
    </w:p>
    <w:p w:rsidR="009F7C68" w:rsidRPr="004A0A95" w:rsidRDefault="009F7C68" w:rsidP="005019CA">
      <w:pPr>
        <w:jc w:val="right"/>
        <w:rPr>
          <w:i/>
          <w:szCs w:val="28"/>
        </w:rPr>
      </w:pPr>
      <w:r w:rsidRPr="004A0A95">
        <w:rPr>
          <w:i/>
          <w:szCs w:val="28"/>
        </w:rPr>
        <w:t>Новосибирской области по аграрной политике,</w:t>
      </w:r>
    </w:p>
    <w:p w:rsidR="009F7C68" w:rsidRDefault="009F7C68" w:rsidP="005019CA">
      <w:pPr>
        <w:jc w:val="right"/>
        <w:rPr>
          <w:i/>
          <w:szCs w:val="28"/>
        </w:rPr>
      </w:pPr>
      <w:r w:rsidRPr="004A0A95">
        <w:rPr>
          <w:i/>
          <w:szCs w:val="28"/>
        </w:rPr>
        <w:t>природным ресурсам и земельным отношениям</w:t>
      </w:r>
    </w:p>
    <w:p w:rsidR="00242B6B" w:rsidRPr="004A0A95" w:rsidRDefault="00242B6B" w:rsidP="005019CA">
      <w:pPr>
        <w:jc w:val="right"/>
        <w:rPr>
          <w:szCs w:val="28"/>
        </w:rPr>
      </w:pPr>
    </w:p>
    <w:p w:rsidR="009F7C68" w:rsidRDefault="009F7C68" w:rsidP="005019CA">
      <w:pPr>
        <w:jc w:val="right"/>
        <w:rPr>
          <w:szCs w:val="28"/>
        </w:rPr>
      </w:pPr>
      <w:r>
        <w:rPr>
          <w:szCs w:val="28"/>
        </w:rPr>
        <w:t>Проект</w:t>
      </w:r>
    </w:p>
    <w:p w:rsidR="009F7C68" w:rsidRPr="004A0A95" w:rsidRDefault="009F7C68" w:rsidP="005019CA">
      <w:pPr>
        <w:jc w:val="right"/>
        <w:rPr>
          <w:szCs w:val="28"/>
        </w:rPr>
      </w:pPr>
      <w:r>
        <w:rPr>
          <w:szCs w:val="28"/>
        </w:rPr>
        <w:t>№____</w:t>
      </w:r>
      <w:r w:rsidRPr="004A0A95">
        <w:rPr>
          <w:szCs w:val="28"/>
        </w:rPr>
        <w:t>_</w:t>
      </w:r>
    </w:p>
    <w:p w:rsidR="00242B6B" w:rsidRPr="002310DD" w:rsidRDefault="00242B6B" w:rsidP="005019CA">
      <w:pPr>
        <w:jc w:val="center"/>
        <w:rPr>
          <w:szCs w:val="28"/>
        </w:rPr>
      </w:pPr>
    </w:p>
    <w:p w:rsidR="00951573" w:rsidRPr="00297A34" w:rsidRDefault="00951573" w:rsidP="00B47EEC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297A34">
        <w:rPr>
          <w:b/>
          <w:bCs/>
          <w:spacing w:val="-10"/>
          <w:sz w:val="40"/>
          <w:szCs w:val="40"/>
        </w:rPr>
        <w:t>ЗАКОН</w:t>
      </w:r>
    </w:p>
    <w:p w:rsidR="00951573" w:rsidRPr="00211E17" w:rsidRDefault="00951573" w:rsidP="00B47EEC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Default="00301D74" w:rsidP="005019CA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</w:t>
      </w:r>
    </w:p>
    <w:p w:rsidR="00E72397" w:rsidRPr="005F01C1" w:rsidRDefault="00EE68CB" w:rsidP="00B47E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68CB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F57ECC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EE68CB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C246C1">
        <w:rPr>
          <w:rFonts w:ascii="Times New Roman" w:hAnsi="Times New Roman" w:cs="Times New Roman"/>
          <w:b/>
          <w:bCs/>
          <w:sz w:val="28"/>
          <w:szCs w:val="28"/>
        </w:rPr>
        <w:t xml:space="preserve">статью 5 </w:t>
      </w:r>
      <w:r w:rsidRPr="00EE68CB"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="00C246C1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68CB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68CB">
        <w:rPr>
          <w:rFonts w:ascii="Times New Roman" w:hAnsi="Times New Roman" w:cs="Times New Roman"/>
          <w:b/>
          <w:bCs/>
          <w:sz w:val="28"/>
          <w:szCs w:val="28"/>
        </w:rPr>
        <w:t>Об особо охраняемых природных территориях в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C79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66B6" w:rsidRPr="005F01C1" w:rsidRDefault="002866B6" w:rsidP="005019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5F01C1" w:rsidRDefault="00D305D8" w:rsidP="005019C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B42F82" w:rsidRDefault="00B42F82" w:rsidP="005019CA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CB003D" w:rsidRDefault="00672E3D" w:rsidP="00D04629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="00EB00CE">
        <w:rPr>
          <w:rFonts w:cs="Times New Roman"/>
          <w:szCs w:val="28"/>
        </w:rPr>
        <w:t xml:space="preserve">   </w:t>
      </w:r>
      <w:r w:rsidRPr="00A65D29">
        <w:rPr>
          <w:bCs/>
          <w:szCs w:val="28"/>
        </w:rPr>
        <w:t xml:space="preserve">Внести </w:t>
      </w:r>
      <w:r w:rsidR="00D039F7">
        <w:rPr>
          <w:bCs/>
          <w:szCs w:val="28"/>
        </w:rPr>
        <w:t xml:space="preserve">в </w:t>
      </w:r>
      <w:r w:rsidR="00C246C1">
        <w:rPr>
          <w:bCs/>
          <w:szCs w:val="28"/>
        </w:rPr>
        <w:t xml:space="preserve"> </w:t>
      </w:r>
      <w:r w:rsidR="00D04629">
        <w:rPr>
          <w:bCs/>
          <w:szCs w:val="28"/>
        </w:rPr>
        <w:t xml:space="preserve">пункт 5 </w:t>
      </w:r>
      <w:r w:rsidR="00C246C1">
        <w:rPr>
          <w:bCs/>
          <w:szCs w:val="28"/>
        </w:rPr>
        <w:t>стать</w:t>
      </w:r>
      <w:r w:rsidR="00D04629">
        <w:rPr>
          <w:bCs/>
          <w:szCs w:val="28"/>
        </w:rPr>
        <w:t>и</w:t>
      </w:r>
      <w:r w:rsidR="00C246C1">
        <w:rPr>
          <w:bCs/>
          <w:szCs w:val="28"/>
        </w:rPr>
        <w:t xml:space="preserve"> 5</w:t>
      </w:r>
      <w:r w:rsidR="003B698D">
        <w:rPr>
          <w:bCs/>
          <w:szCs w:val="28"/>
        </w:rPr>
        <w:t xml:space="preserve"> </w:t>
      </w:r>
      <w:hyperlink r:id="rId9" w:history="1">
        <w:proofErr w:type="gramStart"/>
        <w:r w:rsidRPr="00A65D29">
          <w:rPr>
            <w:bCs/>
            <w:szCs w:val="28"/>
          </w:rPr>
          <w:t>Закон</w:t>
        </w:r>
        <w:proofErr w:type="gramEnd"/>
      </w:hyperlink>
      <w:r w:rsidR="00C246C1">
        <w:rPr>
          <w:bCs/>
          <w:szCs w:val="28"/>
        </w:rPr>
        <w:t>а</w:t>
      </w:r>
      <w:r w:rsidRPr="00A65D29">
        <w:rPr>
          <w:bCs/>
          <w:szCs w:val="28"/>
        </w:rPr>
        <w:t xml:space="preserve"> Новосибирской области от 26 сентября 2005 года </w:t>
      </w:r>
      <w:r>
        <w:rPr>
          <w:bCs/>
          <w:szCs w:val="28"/>
        </w:rPr>
        <w:t xml:space="preserve">  №</w:t>
      </w:r>
      <w:r w:rsidRPr="00A65D29">
        <w:rPr>
          <w:bCs/>
          <w:szCs w:val="28"/>
        </w:rPr>
        <w:t xml:space="preserve"> 325-ОЗ </w:t>
      </w:r>
      <w:r>
        <w:rPr>
          <w:bCs/>
          <w:szCs w:val="28"/>
        </w:rPr>
        <w:t>«</w:t>
      </w:r>
      <w:r w:rsidRPr="00A65D29">
        <w:rPr>
          <w:bCs/>
          <w:szCs w:val="28"/>
        </w:rPr>
        <w:t>Об особо охраняемых природных территориях в Новосибирской области»</w:t>
      </w:r>
      <w:r w:rsidR="00A93AFE">
        <w:rPr>
          <w:bCs/>
          <w:szCs w:val="28"/>
        </w:rPr>
        <w:t xml:space="preserve"> </w:t>
      </w:r>
      <w:r w:rsidRPr="00A65D29">
        <w:rPr>
          <w:bCs/>
          <w:szCs w:val="28"/>
        </w:rPr>
        <w:t xml:space="preserve">(с изменениями, внесенными Законами Новосибирской области </w:t>
      </w:r>
      <w:r w:rsidRPr="00A65D29">
        <w:rPr>
          <w:szCs w:val="28"/>
        </w:rPr>
        <w:t>от 15</w:t>
      </w:r>
      <w:r>
        <w:rPr>
          <w:szCs w:val="28"/>
        </w:rPr>
        <w:t> </w:t>
      </w:r>
      <w:r w:rsidRPr="00A65D29">
        <w:rPr>
          <w:szCs w:val="28"/>
        </w:rPr>
        <w:t xml:space="preserve">октября </w:t>
      </w:r>
      <w:r>
        <w:rPr>
          <w:szCs w:val="28"/>
        </w:rPr>
        <w:t xml:space="preserve"> </w:t>
      </w:r>
      <w:r w:rsidRPr="00A65D29">
        <w:rPr>
          <w:szCs w:val="28"/>
        </w:rPr>
        <w:t>2007</w:t>
      </w:r>
      <w:r>
        <w:rPr>
          <w:szCs w:val="28"/>
        </w:rPr>
        <w:t xml:space="preserve"> года </w:t>
      </w:r>
      <w:r w:rsidRPr="00A65D29">
        <w:rPr>
          <w:szCs w:val="28"/>
        </w:rPr>
        <w:t xml:space="preserve"> </w:t>
      </w:r>
      <w:r>
        <w:rPr>
          <w:szCs w:val="28"/>
        </w:rPr>
        <w:t>№</w:t>
      </w:r>
      <w:hyperlink r:id="rId10" w:history="1">
        <w:r w:rsidRPr="00A65D29">
          <w:rPr>
            <w:szCs w:val="28"/>
          </w:rPr>
          <w:t xml:space="preserve"> 140-ОЗ</w:t>
        </w:r>
      </w:hyperlink>
      <w:r w:rsidRPr="00A65D29">
        <w:rPr>
          <w:szCs w:val="28"/>
        </w:rPr>
        <w:t xml:space="preserve">, от 28 марта 2008 </w:t>
      </w:r>
      <w:r>
        <w:rPr>
          <w:szCs w:val="28"/>
        </w:rPr>
        <w:t xml:space="preserve">года </w:t>
      </w:r>
      <w:hyperlink r:id="rId11" w:history="1">
        <w:r>
          <w:rPr>
            <w:szCs w:val="28"/>
          </w:rPr>
          <w:t>№</w:t>
        </w:r>
        <w:r w:rsidRPr="00A65D29">
          <w:rPr>
            <w:szCs w:val="28"/>
          </w:rPr>
          <w:t xml:space="preserve"> 214-ОЗ</w:t>
        </w:r>
      </w:hyperlink>
      <w:r w:rsidRPr="00A65D29">
        <w:rPr>
          <w:szCs w:val="28"/>
        </w:rPr>
        <w:t xml:space="preserve">, от 30 ноября </w:t>
      </w:r>
      <w:r w:rsidRPr="007C26C7">
        <w:rPr>
          <w:szCs w:val="28"/>
        </w:rPr>
        <w:t>2009</w:t>
      </w:r>
      <w:r>
        <w:rPr>
          <w:szCs w:val="28"/>
        </w:rPr>
        <w:t xml:space="preserve"> года</w:t>
      </w:r>
      <w:r w:rsidRPr="007C26C7">
        <w:rPr>
          <w:szCs w:val="28"/>
        </w:rPr>
        <w:t xml:space="preserve"> </w:t>
      </w:r>
      <w:r>
        <w:rPr>
          <w:szCs w:val="28"/>
        </w:rPr>
        <w:t xml:space="preserve">  </w:t>
      </w:r>
      <w:hyperlink r:id="rId12" w:history="1">
        <w:r w:rsidRPr="007C26C7">
          <w:rPr>
            <w:szCs w:val="28"/>
          </w:rPr>
          <w:t>№</w:t>
        </w:r>
        <w:r>
          <w:rPr>
            <w:szCs w:val="28"/>
          </w:rPr>
          <w:t> </w:t>
        </w:r>
        <w:r w:rsidRPr="007C26C7">
          <w:rPr>
            <w:szCs w:val="28"/>
          </w:rPr>
          <w:t>416-ОЗ</w:t>
        </w:r>
      </w:hyperlink>
      <w:r w:rsidRPr="00A65D29">
        <w:rPr>
          <w:szCs w:val="28"/>
        </w:rPr>
        <w:t>, от 9 декабря 2011</w:t>
      </w:r>
      <w:r>
        <w:rPr>
          <w:szCs w:val="28"/>
        </w:rPr>
        <w:t xml:space="preserve"> года</w:t>
      </w:r>
      <w:r w:rsidRPr="00A65D29">
        <w:rPr>
          <w:szCs w:val="28"/>
        </w:rPr>
        <w:t xml:space="preserve"> </w:t>
      </w:r>
      <w:hyperlink r:id="rId13" w:history="1">
        <w:r>
          <w:rPr>
            <w:szCs w:val="28"/>
          </w:rPr>
          <w:t>№</w:t>
        </w:r>
        <w:r w:rsidRPr="00A65D29">
          <w:rPr>
            <w:szCs w:val="28"/>
          </w:rPr>
          <w:t xml:space="preserve"> 175-ОЗ</w:t>
        </w:r>
      </w:hyperlink>
      <w:r w:rsidRPr="00A65D29">
        <w:rPr>
          <w:szCs w:val="28"/>
        </w:rPr>
        <w:t>, от 11 февраля 2013</w:t>
      </w:r>
      <w:r>
        <w:rPr>
          <w:szCs w:val="28"/>
        </w:rPr>
        <w:t xml:space="preserve"> года</w:t>
      </w:r>
      <w:r w:rsidRPr="00A65D29">
        <w:rPr>
          <w:szCs w:val="28"/>
        </w:rPr>
        <w:t xml:space="preserve"> </w:t>
      </w:r>
      <w:r w:rsidR="00A93AFE">
        <w:rPr>
          <w:szCs w:val="28"/>
        </w:rPr>
        <w:t xml:space="preserve">            </w:t>
      </w:r>
      <w:hyperlink r:id="rId14" w:history="1">
        <w:r>
          <w:rPr>
            <w:szCs w:val="28"/>
          </w:rPr>
          <w:t>№</w:t>
        </w:r>
        <w:r w:rsidRPr="00A65D29">
          <w:rPr>
            <w:szCs w:val="28"/>
          </w:rPr>
          <w:t xml:space="preserve"> 292-ОЗ</w:t>
        </w:r>
      </w:hyperlink>
      <w:r>
        <w:rPr>
          <w:szCs w:val="28"/>
        </w:rPr>
        <w:t xml:space="preserve">, от </w:t>
      </w:r>
      <w:r w:rsidRPr="00E93D69">
        <w:rPr>
          <w:szCs w:val="28"/>
        </w:rPr>
        <w:t xml:space="preserve"> 5 февраля </w:t>
      </w:r>
      <w:r w:rsidRPr="00982496">
        <w:rPr>
          <w:szCs w:val="28"/>
        </w:rPr>
        <w:t xml:space="preserve">2014 года </w:t>
      </w:r>
      <w:hyperlink r:id="rId15" w:history="1">
        <w:r w:rsidRPr="00982496">
          <w:rPr>
            <w:szCs w:val="28"/>
          </w:rPr>
          <w:t>№ 416-ОЗ</w:t>
        </w:r>
      </w:hyperlink>
      <w:r w:rsidRPr="00982496">
        <w:rPr>
          <w:szCs w:val="28"/>
        </w:rPr>
        <w:t xml:space="preserve">, от  3 июня 2014 года </w:t>
      </w:r>
      <w:hyperlink r:id="rId16" w:history="1">
        <w:r w:rsidRPr="00E81BB9">
          <w:rPr>
            <w:szCs w:val="28"/>
          </w:rPr>
          <w:t>№ 442-ОЗ</w:t>
        </w:r>
      </w:hyperlink>
      <w:r w:rsidR="00B42F82" w:rsidRPr="00E81BB9">
        <w:rPr>
          <w:szCs w:val="28"/>
        </w:rPr>
        <w:t>, от  30 ноября 2018 года</w:t>
      </w:r>
      <w:r w:rsidR="00A93AFE" w:rsidRPr="00E81BB9">
        <w:rPr>
          <w:szCs w:val="28"/>
        </w:rPr>
        <w:t xml:space="preserve"> </w:t>
      </w:r>
      <w:hyperlink r:id="rId17" w:history="1">
        <w:r w:rsidR="00B42F82" w:rsidRPr="00E81BB9">
          <w:rPr>
            <w:szCs w:val="28"/>
          </w:rPr>
          <w:t>№ 307-ОЗ</w:t>
        </w:r>
      </w:hyperlink>
      <w:r w:rsidR="00C246C1" w:rsidRPr="00E81BB9">
        <w:rPr>
          <w:szCs w:val="28"/>
        </w:rPr>
        <w:t xml:space="preserve">, от  4 июня 2019 года </w:t>
      </w:r>
      <w:hyperlink r:id="rId18" w:history="1">
        <w:r w:rsidR="00C246C1" w:rsidRPr="00E81BB9">
          <w:rPr>
            <w:szCs w:val="28"/>
          </w:rPr>
          <w:t>№ 373-ОЗ</w:t>
        </w:r>
      </w:hyperlink>
      <w:r w:rsidR="00C246C1" w:rsidRPr="00E81BB9">
        <w:rPr>
          <w:rFonts w:cs="Times New Roman"/>
          <w:bCs/>
          <w:szCs w:val="28"/>
        </w:rPr>
        <w:t>)</w:t>
      </w:r>
      <w:r w:rsidR="00C246C1" w:rsidRPr="00E81BB9">
        <w:rPr>
          <w:rFonts w:cs="Times New Roman"/>
          <w:bCs/>
          <w:color w:val="392C69"/>
          <w:szCs w:val="28"/>
        </w:rPr>
        <w:t xml:space="preserve"> </w:t>
      </w:r>
      <w:r w:rsidR="00D04629">
        <w:rPr>
          <w:bCs/>
          <w:szCs w:val="28"/>
        </w:rPr>
        <w:t>изменение,</w:t>
      </w:r>
      <w:r w:rsidR="00D04629" w:rsidRPr="00E81BB9">
        <w:rPr>
          <w:rFonts w:cs="Times New Roman"/>
          <w:szCs w:val="28"/>
        </w:rPr>
        <w:t xml:space="preserve"> </w:t>
      </w:r>
      <w:r w:rsidR="00D04629">
        <w:rPr>
          <w:rFonts w:cs="Times New Roman"/>
          <w:szCs w:val="28"/>
        </w:rPr>
        <w:t>заменив слова «о создании (упразднении)» словами «</w:t>
      </w:r>
      <w:r w:rsidR="00D039F7">
        <w:rPr>
          <w:rFonts w:cs="Times New Roman"/>
          <w:szCs w:val="28"/>
        </w:rPr>
        <w:t>об установлении, изменении, о прекращении существования</w:t>
      </w:r>
      <w:r w:rsidR="00D04629">
        <w:rPr>
          <w:rFonts w:cs="Times New Roman"/>
          <w:szCs w:val="28"/>
        </w:rPr>
        <w:t>»</w:t>
      </w:r>
      <w:r w:rsidR="00A37C3D">
        <w:rPr>
          <w:bCs/>
          <w:szCs w:val="28"/>
        </w:rPr>
        <w:t>.</w:t>
      </w:r>
      <w:bookmarkStart w:id="0" w:name="_GoBack"/>
      <w:bookmarkEnd w:id="0"/>
    </w:p>
    <w:p w:rsidR="003B698D" w:rsidRPr="00A93AFE" w:rsidRDefault="003B698D" w:rsidP="005019CA">
      <w:pPr>
        <w:autoSpaceDE w:val="0"/>
        <w:autoSpaceDN w:val="0"/>
        <w:adjustRightInd w:val="0"/>
        <w:jc w:val="both"/>
        <w:rPr>
          <w:rFonts w:cs="Times New Roman"/>
          <w:b/>
          <w:bCs/>
          <w:color w:val="392C69"/>
          <w:szCs w:val="28"/>
        </w:rPr>
      </w:pPr>
    </w:p>
    <w:p w:rsidR="000465D1" w:rsidRDefault="000465D1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 w:rsidRPr="000A3DC9">
        <w:rPr>
          <w:rFonts w:cs="Times New Roman"/>
          <w:b/>
          <w:szCs w:val="28"/>
        </w:rPr>
        <w:t xml:space="preserve">Статья </w:t>
      </w:r>
      <w:r w:rsidR="00B42F82">
        <w:rPr>
          <w:rFonts w:cs="Times New Roman"/>
          <w:b/>
          <w:szCs w:val="28"/>
        </w:rPr>
        <w:t>2</w:t>
      </w:r>
    </w:p>
    <w:p w:rsidR="00CB003D" w:rsidRPr="000A3DC9" w:rsidRDefault="00CB003D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</w:p>
    <w:p w:rsidR="00366BBC" w:rsidRDefault="00366BBC" w:rsidP="0008483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Настоящий Закон </w:t>
      </w:r>
      <w:r w:rsidR="003F1272">
        <w:rPr>
          <w:rFonts w:cs="Times New Roman"/>
          <w:szCs w:val="28"/>
        </w:rPr>
        <w:t>вступает в силу со дня, следующего за днём его официального опубликования.</w:t>
      </w:r>
      <w:r>
        <w:rPr>
          <w:rFonts w:cs="Times New Roman"/>
          <w:szCs w:val="28"/>
        </w:rPr>
        <w:t xml:space="preserve"> </w:t>
      </w:r>
    </w:p>
    <w:p w:rsidR="00366BBC" w:rsidRPr="003F1C52" w:rsidRDefault="00366BBC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84837" w:rsidRPr="003F1C52" w:rsidRDefault="00084837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84837" w:rsidRPr="003F1C52" w:rsidRDefault="00084837" w:rsidP="005019C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E7F83" w:rsidRDefault="00AE7F83" w:rsidP="00AE7F83">
      <w:pPr>
        <w:jc w:val="both"/>
        <w:rPr>
          <w:color w:val="000000"/>
          <w:szCs w:val="28"/>
        </w:rPr>
      </w:pPr>
      <w:r w:rsidRPr="00CA59A8">
        <w:rPr>
          <w:color w:val="000000"/>
          <w:szCs w:val="28"/>
        </w:rPr>
        <w:t>Губернатор Новосибирской области</w:t>
      </w:r>
      <w:r w:rsidRPr="00CA59A8">
        <w:rPr>
          <w:color w:val="000000"/>
          <w:szCs w:val="28"/>
        </w:rPr>
        <w:tab/>
        <w:t xml:space="preserve"> 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Pr="001F3076">
        <w:rPr>
          <w:color w:val="000000"/>
          <w:szCs w:val="28"/>
        </w:rPr>
        <w:t xml:space="preserve">   </w:t>
      </w:r>
      <w:r>
        <w:rPr>
          <w:color w:val="000000"/>
          <w:szCs w:val="28"/>
        </w:rPr>
        <w:t xml:space="preserve">  </w:t>
      </w:r>
      <w:r w:rsidRPr="001F307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ab/>
      </w:r>
      <w:r w:rsidRPr="001F3076">
        <w:rPr>
          <w:color w:val="000000"/>
          <w:szCs w:val="28"/>
        </w:rPr>
        <w:t xml:space="preserve">     </w:t>
      </w:r>
      <w:r>
        <w:rPr>
          <w:color w:val="000000"/>
          <w:szCs w:val="28"/>
        </w:rPr>
        <w:t xml:space="preserve">  А</w:t>
      </w:r>
      <w:r w:rsidRPr="00CA59A8">
        <w:rPr>
          <w:color w:val="000000"/>
          <w:szCs w:val="28"/>
        </w:rPr>
        <w:t>.</w:t>
      </w:r>
      <w:r>
        <w:rPr>
          <w:color w:val="000000"/>
          <w:szCs w:val="28"/>
        </w:rPr>
        <w:t>А</w:t>
      </w:r>
      <w:r w:rsidRPr="00CA59A8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Травников</w:t>
      </w:r>
    </w:p>
    <w:p w:rsidR="007A7DCF" w:rsidRPr="003F1C52" w:rsidRDefault="007A7DCF" w:rsidP="005019CA">
      <w:pPr>
        <w:jc w:val="both"/>
        <w:rPr>
          <w:rStyle w:val="FontStyle18"/>
          <w:sz w:val="28"/>
          <w:szCs w:val="28"/>
        </w:rPr>
      </w:pPr>
    </w:p>
    <w:p w:rsidR="00084837" w:rsidRPr="003F1C52" w:rsidRDefault="00084837" w:rsidP="005019CA">
      <w:pPr>
        <w:jc w:val="both"/>
        <w:rPr>
          <w:rStyle w:val="FontStyle18"/>
          <w:sz w:val="28"/>
          <w:szCs w:val="28"/>
        </w:rPr>
      </w:pPr>
    </w:p>
    <w:p w:rsidR="00084837" w:rsidRPr="003F1C52" w:rsidRDefault="00084837" w:rsidP="005019CA">
      <w:pPr>
        <w:jc w:val="both"/>
        <w:rPr>
          <w:rStyle w:val="FontStyle18"/>
          <w:sz w:val="28"/>
          <w:szCs w:val="28"/>
        </w:rPr>
      </w:pPr>
    </w:p>
    <w:p w:rsidR="00697C55" w:rsidRPr="00C86125" w:rsidRDefault="00697C55" w:rsidP="005019CA">
      <w:pPr>
        <w:jc w:val="both"/>
        <w:rPr>
          <w:rStyle w:val="FontStyle18"/>
          <w:sz w:val="28"/>
          <w:szCs w:val="28"/>
        </w:rPr>
      </w:pPr>
      <w:r w:rsidRPr="00C86125">
        <w:rPr>
          <w:rStyle w:val="FontStyle18"/>
          <w:sz w:val="28"/>
          <w:szCs w:val="28"/>
        </w:rPr>
        <w:t>г. Новосибирск</w:t>
      </w:r>
    </w:p>
    <w:p w:rsidR="00697C55" w:rsidRPr="00C86125" w:rsidRDefault="00697C55" w:rsidP="005019CA">
      <w:pPr>
        <w:jc w:val="both"/>
        <w:rPr>
          <w:rStyle w:val="FontStyle18"/>
          <w:sz w:val="28"/>
          <w:szCs w:val="28"/>
        </w:rPr>
      </w:pPr>
      <w:r w:rsidRPr="00C86125">
        <w:rPr>
          <w:rStyle w:val="FontStyle18"/>
          <w:sz w:val="28"/>
          <w:szCs w:val="28"/>
        </w:rPr>
        <w:t>«___» __________ 201</w:t>
      </w:r>
      <w:r w:rsidR="00084837">
        <w:rPr>
          <w:rStyle w:val="FontStyle18"/>
          <w:sz w:val="28"/>
          <w:szCs w:val="28"/>
          <w:lang w:val="en-US"/>
        </w:rPr>
        <w:t>9</w:t>
      </w:r>
      <w:r w:rsidRPr="00C86125">
        <w:rPr>
          <w:rStyle w:val="FontStyle18"/>
          <w:sz w:val="28"/>
          <w:szCs w:val="28"/>
        </w:rPr>
        <w:t xml:space="preserve"> г.</w:t>
      </w:r>
    </w:p>
    <w:p w:rsidR="00697C55" w:rsidRPr="00C86125" w:rsidRDefault="00697C55" w:rsidP="005019CA">
      <w:pPr>
        <w:jc w:val="both"/>
        <w:rPr>
          <w:szCs w:val="28"/>
        </w:rPr>
      </w:pPr>
      <w:r w:rsidRPr="00C86125">
        <w:rPr>
          <w:szCs w:val="28"/>
        </w:rPr>
        <w:t>№ _____________ - ОЗ</w:t>
      </w:r>
    </w:p>
    <w:sectPr w:rsidR="00697C55" w:rsidRPr="00C86125" w:rsidSect="007A7DCF">
      <w:headerReference w:type="default" r:id="rId19"/>
      <w:pgSz w:w="11906" w:h="16838"/>
      <w:pgMar w:top="567" w:right="567" w:bottom="680" w:left="1134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9DF" w:rsidRDefault="002209DF" w:rsidP="00943533">
      <w:r>
        <w:separator/>
      </w:r>
    </w:p>
  </w:endnote>
  <w:endnote w:type="continuationSeparator" w:id="0">
    <w:p w:rsidR="002209DF" w:rsidRDefault="002209DF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9DF" w:rsidRDefault="002209DF" w:rsidP="00943533">
      <w:r>
        <w:separator/>
      </w:r>
    </w:p>
  </w:footnote>
  <w:footnote w:type="continuationSeparator" w:id="0">
    <w:p w:rsidR="002209DF" w:rsidRDefault="002209DF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023CB5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18F"/>
    <w:rsid w:val="000156BC"/>
    <w:rsid w:val="00020E25"/>
    <w:rsid w:val="000211D8"/>
    <w:rsid w:val="00022F93"/>
    <w:rsid w:val="00023CB5"/>
    <w:rsid w:val="000240FB"/>
    <w:rsid w:val="00027FD3"/>
    <w:rsid w:val="00032535"/>
    <w:rsid w:val="00035136"/>
    <w:rsid w:val="00037FD4"/>
    <w:rsid w:val="000413DD"/>
    <w:rsid w:val="0004146B"/>
    <w:rsid w:val="000428D9"/>
    <w:rsid w:val="00043756"/>
    <w:rsid w:val="00045B6E"/>
    <w:rsid w:val="00045D90"/>
    <w:rsid w:val="000465D1"/>
    <w:rsid w:val="000541ED"/>
    <w:rsid w:val="00054C52"/>
    <w:rsid w:val="0005782F"/>
    <w:rsid w:val="00060D4B"/>
    <w:rsid w:val="00062A20"/>
    <w:rsid w:val="00070C98"/>
    <w:rsid w:val="00071C4F"/>
    <w:rsid w:val="00073232"/>
    <w:rsid w:val="00074A80"/>
    <w:rsid w:val="000751BA"/>
    <w:rsid w:val="00077554"/>
    <w:rsid w:val="00080152"/>
    <w:rsid w:val="00080EBD"/>
    <w:rsid w:val="00080FF7"/>
    <w:rsid w:val="000835DF"/>
    <w:rsid w:val="000839DE"/>
    <w:rsid w:val="000845BB"/>
    <w:rsid w:val="00084837"/>
    <w:rsid w:val="0008580B"/>
    <w:rsid w:val="00085FAA"/>
    <w:rsid w:val="0008728F"/>
    <w:rsid w:val="00090114"/>
    <w:rsid w:val="00091F35"/>
    <w:rsid w:val="00094027"/>
    <w:rsid w:val="00096DA6"/>
    <w:rsid w:val="000A16FF"/>
    <w:rsid w:val="000A2498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237D"/>
    <w:rsid w:val="000D2AA3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193C"/>
    <w:rsid w:val="00155CC2"/>
    <w:rsid w:val="00156FDD"/>
    <w:rsid w:val="00157BFC"/>
    <w:rsid w:val="00163A5D"/>
    <w:rsid w:val="00164644"/>
    <w:rsid w:val="001651CB"/>
    <w:rsid w:val="00165EAA"/>
    <w:rsid w:val="00170B06"/>
    <w:rsid w:val="0017202F"/>
    <w:rsid w:val="0017632B"/>
    <w:rsid w:val="001768F2"/>
    <w:rsid w:val="0018095E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65A7"/>
    <w:rsid w:val="001E71DB"/>
    <w:rsid w:val="001F0142"/>
    <w:rsid w:val="001F3076"/>
    <w:rsid w:val="001F60A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09DF"/>
    <w:rsid w:val="00221EE1"/>
    <w:rsid w:val="00226E73"/>
    <w:rsid w:val="002310DD"/>
    <w:rsid w:val="002334AE"/>
    <w:rsid w:val="0024067F"/>
    <w:rsid w:val="002412E3"/>
    <w:rsid w:val="00242B6B"/>
    <w:rsid w:val="00242E82"/>
    <w:rsid w:val="00250EAB"/>
    <w:rsid w:val="002516E5"/>
    <w:rsid w:val="00251AA5"/>
    <w:rsid w:val="0025300C"/>
    <w:rsid w:val="0025385C"/>
    <w:rsid w:val="00254AD2"/>
    <w:rsid w:val="002601C5"/>
    <w:rsid w:val="00261E3E"/>
    <w:rsid w:val="00263DFD"/>
    <w:rsid w:val="002657B4"/>
    <w:rsid w:val="0026674E"/>
    <w:rsid w:val="00267B85"/>
    <w:rsid w:val="00273D15"/>
    <w:rsid w:val="00281121"/>
    <w:rsid w:val="00282DF7"/>
    <w:rsid w:val="002866A8"/>
    <w:rsid w:val="002866B6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97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52F3"/>
    <w:rsid w:val="00325352"/>
    <w:rsid w:val="00325DE6"/>
    <w:rsid w:val="0032649D"/>
    <w:rsid w:val="00331B70"/>
    <w:rsid w:val="0033420F"/>
    <w:rsid w:val="00335B18"/>
    <w:rsid w:val="003363EF"/>
    <w:rsid w:val="003364D1"/>
    <w:rsid w:val="00341C93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1244"/>
    <w:rsid w:val="003A2A1D"/>
    <w:rsid w:val="003B0FFE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1C5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27D69"/>
    <w:rsid w:val="00430519"/>
    <w:rsid w:val="004306F4"/>
    <w:rsid w:val="0043211B"/>
    <w:rsid w:val="00433C76"/>
    <w:rsid w:val="00434D6C"/>
    <w:rsid w:val="004415A5"/>
    <w:rsid w:val="00443155"/>
    <w:rsid w:val="004452B1"/>
    <w:rsid w:val="00445805"/>
    <w:rsid w:val="00452076"/>
    <w:rsid w:val="004524B2"/>
    <w:rsid w:val="004539B3"/>
    <w:rsid w:val="0045537C"/>
    <w:rsid w:val="00457728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1B07"/>
    <w:rsid w:val="004B3C42"/>
    <w:rsid w:val="004B6658"/>
    <w:rsid w:val="004C57DA"/>
    <w:rsid w:val="004C7DE6"/>
    <w:rsid w:val="004D1078"/>
    <w:rsid w:val="004D191A"/>
    <w:rsid w:val="004D25D5"/>
    <w:rsid w:val="004E2380"/>
    <w:rsid w:val="004E58A3"/>
    <w:rsid w:val="004F21F2"/>
    <w:rsid w:val="004F4712"/>
    <w:rsid w:val="004F4CF3"/>
    <w:rsid w:val="004F4E53"/>
    <w:rsid w:val="004F5300"/>
    <w:rsid w:val="004F7EEE"/>
    <w:rsid w:val="005019CA"/>
    <w:rsid w:val="00502F04"/>
    <w:rsid w:val="005049A9"/>
    <w:rsid w:val="005054AE"/>
    <w:rsid w:val="00505B36"/>
    <w:rsid w:val="00507154"/>
    <w:rsid w:val="00512545"/>
    <w:rsid w:val="00514A45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3615"/>
    <w:rsid w:val="0054427D"/>
    <w:rsid w:val="0054659E"/>
    <w:rsid w:val="005466C5"/>
    <w:rsid w:val="00550766"/>
    <w:rsid w:val="00551F19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29FC"/>
    <w:rsid w:val="00576029"/>
    <w:rsid w:val="00577670"/>
    <w:rsid w:val="0057785B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4718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519D"/>
    <w:rsid w:val="005C5B41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4375"/>
    <w:rsid w:val="006302D9"/>
    <w:rsid w:val="006316BD"/>
    <w:rsid w:val="00633A0B"/>
    <w:rsid w:val="00635745"/>
    <w:rsid w:val="0063592D"/>
    <w:rsid w:val="00637449"/>
    <w:rsid w:val="006406AE"/>
    <w:rsid w:val="0064140E"/>
    <w:rsid w:val="00641BB1"/>
    <w:rsid w:val="00646356"/>
    <w:rsid w:val="0064682D"/>
    <w:rsid w:val="0064752B"/>
    <w:rsid w:val="00647D13"/>
    <w:rsid w:val="00651A46"/>
    <w:rsid w:val="00653805"/>
    <w:rsid w:val="0065554D"/>
    <w:rsid w:val="0065596D"/>
    <w:rsid w:val="00657069"/>
    <w:rsid w:val="006577D0"/>
    <w:rsid w:val="006604EF"/>
    <w:rsid w:val="00660E54"/>
    <w:rsid w:val="00661EE6"/>
    <w:rsid w:val="006664F4"/>
    <w:rsid w:val="00666CFF"/>
    <w:rsid w:val="0066763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94A"/>
    <w:rsid w:val="006A5CDF"/>
    <w:rsid w:val="006A63C3"/>
    <w:rsid w:val="006A6489"/>
    <w:rsid w:val="006A6632"/>
    <w:rsid w:val="006A7A5F"/>
    <w:rsid w:val="006A7A68"/>
    <w:rsid w:val="006B25DE"/>
    <w:rsid w:val="006B4649"/>
    <w:rsid w:val="006B6D08"/>
    <w:rsid w:val="006B6EAB"/>
    <w:rsid w:val="006B71D7"/>
    <w:rsid w:val="006C1D5C"/>
    <w:rsid w:val="006C4AD2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6500"/>
    <w:rsid w:val="006F7D9B"/>
    <w:rsid w:val="007018B3"/>
    <w:rsid w:val="00701ACE"/>
    <w:rsid w:val="00702269"/>
    <w:rsid w:val="00705176"/>
    <w:rsid w:val="00710260"/>
    <w:rsid w:val="00711CE5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C1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86A19"/>
    <w:rsid w:val="00791CF4"/>
    <w:rsid w:val="007936BA"/>
    <w:rsid w:val="00794218"/>
    <w:rsid w:val="00796F1A"/>
    <w:rsid w:val="007974AE"/>
    <w:rsid w:val="00797F8C"/>
    <w:rsid w:val="007A1048"/>
    <w:rsid w:val="007A313E"/>
    <w:rsid w:val="007A3AAE"/>
    <w:rsid w:val="007A4778"/>
    <w:rsid w:val="007A7DCF"/>
    <w:rsid w:val="007B014D"/>
    <w:rsid w:val="007B3AFA"/>
    <w:rsid w:val="007B4415"/>
    <w:rsid w:val="007B4F95"/>
    <w:rsid w:val="007C2947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809"/>
    <w:rsid w:val="0080298A"/>
    <w:rsid w:val="0080378C"/>
    <w:rsid w:val="00804FAC"/>
    <w:rsid w:val="008058B5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8F6"/>
    <w:rsid w:val="008515BE"/>
    <w:rsid w:val="0085259C"/>
    <w:rsid w:val="008527DF"/>
    <w:rsid w:val="008535C1"/>
    <w:rsid w:val="00853A66"/>
    <w:rsid w:val="00853D61"/>
    <w:rsid w:val="0085413C"/>
    <w:rsid w:val="00856198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B2E"/>
    <w:rsid w:val="008A1D2C"/>
    <w:rsid w:val="008A2C4A"/>
    <w:rsid w:val="008B089E"/>
    <w:rsid w:val="008B1276"/>
    <w:rsid w:val="008B230A"/>
    <w:rsid w:val="008B2795"/>
    <w:rsid w:val="008B3B8E"/>
    <w:rsid w:val="008B61F1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5753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12B3"/>
    <w:rsid w:val="00911B93"/>
    <w:rsid w:val="009120C9"/>
    <w:rsid w:val="0091242B"/>
    <w:rsid w:val="00917AAC"/>
    <w:rsid w:val="0092160B"/>
    <w:rsid w:val="00923A0A"/>
    <w:rsid w:val="009266FB"/>
    <w:rsid w:val="0092685B"/>
    <w:rsid w:val="00926D81"/>
    <w:rsid w:val="009310C2"/>
    <w:rsid w:val="00931755"/>
    <w:rsid w:val="00931BEC"/>
    <w:rsid w:val="00934096"/>
    <w:rsid w:val="00935087"/>
    <w:rsid w:val="00935640"/>
    <w:rsid w:val="0093733D"/>
    <w:rsid w:val="00943533"/>
    <w:rsid w:val="009441E7"/>
    <w:rsid w:val="00946BDA"/>
    <w:rsid w:val="009478E5"/>
    <w:rsid w:val="00951573"/>
    <w:rsid w:val="00952493"/>
    <w:rsid w:val="009524CF"/>
    <w:rsid w:val="0095348D"/>
    <w:rsid w:val="00953E33"/>
    <w:rsid w:val="00954F87"/>
    <w:rsid w:val="009552AF"/>
    <w:rsid w:val="0095580A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BBA"/>
    <w:rsid w:val="009D3C1E"/>
    <w:rsid w:val="009D68A1"/>
    <w:rsid w:val="009E050C"/>
    <w:rsid w:val="009E2675"/>
    <w:rsid w:val="009E29C3"/>
    <w:rsid w:val="009E35B9"/>
    <w:rsid w:val="009F053F"/>
    <w:rsid w:val="009F7C68"/>
    <w:rsid w:val="00A050DC"/>
    <w:rsid w:val="00A1257A"/>
    <w:rsid w:val="00A149D4"/>
    <w:rsid w:val="00A153BE"/>
    <w:rsid w:val="00A22F54"/>
    <w:rsid w:val="00A2401C"/>
    <w:rsid w:val="00A270FB"/>
    <w:rsid w:val="00A361C3"/>
    <w:rsid w:val="00A3713D"/>
    <w:rsid w:val="00A376E8"/>
    <w:rsid w:val="00A37C3D"/>
    <w:rsid w:val="00A37C81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48D"/>
    <w:rsid w:val="00A82F40"/>
    <w:rsid w:val="00A90A43"/>
    <w:rsid w:val="00A90F49"/>
    <w:rsid w:val="00A93AFE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C78C7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405C"/>
    <w:rsid w:val="00AF4F3E"/>
    <w:rsid w:val="00AF4F86"/>
    <w:rsid w:val="00AF71D3"/>
    <w:rsid w:val="00B00537"/>
    <w:rsid w:val="00B01CED"/>
    <w:rsid w:val="00B0234E"/>
    <w:rsid w:val="00B02823"/>
    <w:rsid w:val="00B04DF9"/>
    <w:rsid w:val="00B07C46"/>
    <w:rsid w:val="00B10B7C"/>
    <w:rsid w:val="00B10DD6"/>
    <w:rsid w:val="00B1270A"/>
    <w:rsid w:val="00B12738"/>
    <w:rsid w:val="00B158B6"/>
    <w:rsid w:val="00B15C20"/>
    <w:rsid w:val="00B162F4"/>
    <w:rsid w:val="00B16303"/>
    <w:rsid w:val="00B16BDE"/>
    <w:rsid w:val="00B170FC"/>
    <w:rsid w:val="00B2705A"/>
    <w:rsid w:val="00B271AE"/>
    <w:rsid w:val="00B36756"/>
    <w:rsid w:val="00B37267"/>
    <w:rsid w:val="00B37690"/>
    <w:rsid w:val="00B40CEB"/>
    <w:rsid w:val="00B42F82"/>
    <w:rsid w:val="00B42FBD"/>
    <w:rsid w:val="00B44C5F"/>
    <w:rsid w:val="00B47EEC"/>
    <w:rsid w:val="00B50915"/>
    <w:rsid w:val="00B51B35"/>
    <w:rsid w:val="00B5288E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741C"/>
    <w:rsid w:val="00BA791B"/>
    <w:rsid w:val="00BB128D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58B0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46C1"/>
    <w:rsid w:val="00C260B5"/>
    <w:rsid w:val="00C26E36"/>
    <w:rsid w:val="00C27D1C"/>
    <w:rsid w:val="00C41276"/>
    <w:rsid w:val="00C41A1A"/>
    <w:rsid w:val="00C425CD"/>
    <w:rsid w:val="00C4457D"/>
    <w:rsid w:val="00C450F5"/>
    <w:rsid w:val="00C452BC"/>
    <w:rsid w:val="00C462F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03D"/>
    <w:rsid w:val="00CB05C5"/>
    <w:rsid w:val="00CB0906"/>
    <w:rsid w:val="00CB5680"/>
    <w:rsid w:val="00CB6A75"/>
    <w:rsid w:val="00CC0525"/>
    <w:rsid w:val="00CC456C"/>
    <w:rsid w:val="00CC7CCD"/>
    <w:rsid w:val="00CD065D"/>
    <w:rsid w:val="00CD0E6E"/>
    <w:rsid w:val="00CD1F17"/>
    <w:rsid w:val="00CD7828"/>
    <w:rsid w:val="00CD7E91"/>
    <w:rsid w:val="00CE1A35"/>
    <w:rsid w:val="00CE1CBD"/>
    <w:rsid w:val="00CE30DD"/>
    <w:rsid w:val="00CE4C1A"/>
    <w:rsid w:val="00CE69C8"/>
    <w:rsid w:val="00CE7190"/>
    <w:rsid w:val="00CE72B8"/>
    <w:rsid w:val="00CF1C58"/>
    <w:rsid w:val="00CF2DE3"/>
    <w:rsid w:val="00CF31CE"/>
    <w:rsid w:val="00CF3FEA"/>
    <w:rsid w:val="00D00B9F"/>
    <w:rsid w:val="00D010C4"/>
    <w:rsid w:val="00D039F7"/>
    <w:rsid w:val="00D04629"/>
    <w:rsid w:val="00D04929"/>
    <w:rsid w:val="00D05603"/>
    <w:rsid w:val="00D05713"/>
    <w:rsid w:val="00D06EDA"/>
    <w:rsid w:val="00D07D1E"/>
    <w:rsid w:val="00D14919"/>
    <w:rsid w:val="00D20680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6560"/>
    <w:rsid w:val="00D64890"/>
    <w:rsid w:val="00D64E76"/>
    <w:rsid w:val="00D713BD"/>
    <w:rsid w:val="00D741C9"/>
    <w:rsid w:val="00D7486A"/>
    <w:rsid w:val="00D75B42"/>
    <w:rsid w:val="00D77418"/>
    <w:rsid w:val="00D807DC"/>
    <w:rsid w:val="00D816D2"/>
    <w:rsid w:val="00D81B90"/>
    <w:rsid w:val="00D824AB"/>
    <w:rsid w:val="00D82A77"/>
    <w:rsid w:val="00D840DF"/>
    <w:rsid w:val="00D84935"/>
    <w:rsid w:val="00D86BAA"/>
    <w:rsid w:val="00D871FD"/>
    <w:rsid w:val="00D87CCD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341A"/>
    <w:rsid w:val="00DA63B9"/>
    <w:rsid w:val="00DA7480"/>
    <w:rsid w:val="00DA7C20"/>
    <w:rsid w:val="00DB0112"/>
    <w:rsid w:val="00DB2720"/>
    <w:rsid w:val="00DB3231"/>
    <w:rsid w:val="00DB3A7C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E4524"/>
    <w:rsid w:val="00DF1422"/>
    <w:rsid w:val="00DF2DD2"/>
    <w:rsid w:val="00DF4CE5"/>
    <w:rsid w:val="00DF6597"/>
    <w:rsid w:val="00DF6D70"/>
    <w:rsid w:val="00DF7A93"/>
    <w:rsid w:val="00E019A8"/>
    <w:rsid w:val="00E044A4"/>
    <w:rsid w:val="00E069CA"/>
    <w:rsid w:val="00E10D9D"/>
    <w:rsid w:val="00E11496"/>
    <w:rsid w:val="00E118B0"/>
    <w:rsid w:val="00E11F73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60716"/>
    <w:rsid w:val="00E61B06"/>
    <w:rsid w:val="00E63634"/>
    <w:rsid w:val="00E70123"/>
    <w:rsid w:val="00E713EA"/>
    <w:rsid w:val="00E72397"/>
    <w:rsid w:val="00E72C44"/>
    <w:rsid w:val="00E7599E"/>
    <w:rsid w:val="00E76C3D"/>
    <w:rsid w:val="00E76EFF"/>
    <w:rsid w:val="00E77740"/>
    <w:rsid w:val="00E802ED"/>
    <w:rsid w:val="00E81BB9"/>
    <w:rsid w:val="00E82754"/>
    <w:rsid w:val="00E82D65"/>
    <w:rsid w:val="00E82E98"/>
    <w:rsid w:val="00E85B2A"/>
    <w:rsid w:val="00E863C7"/>
    <w:rsid w:val="00E87EDF"/>
    <w:rsid w:val="00E90A8C"/>
    <w:rsid w:val="00E93195"/>
    <w:rsid w:val="00E94154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5BB"/>
    <w:rsid w:val="00EA6F23"/>
    <w:rsid w:val="00EA75F8"/>
    <w:rsid w:val="00EB00CE"/>
    <w:rsid w:val="00EB0A77"/>
    <w:rsid w:val="00EB10A0"/>
    <w:rsid w:val="00EB3391"/>
    <w:rsid w:val="00EB462A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46FC"/>
    <w:rsid w:val="00EE4DBC"/>
    <w:rsid w:val="00EE5B37"/>
    <w:rsid w:val="00EE68CB"/>
    <w:rsid w:val="00EE6D6D"/>
    <w:rsid w:val="00EF063C"/>
    <w:rsid w:val="00EF099E"/>
    <w:rsid w:val="00EF6397"/>
    <w:rsid w:val="00EF6A0E"/>
    <w:rsid w:val="00EF719E"/>
    <w:rsid w:val="00EF79D8"/>
    <w:rsid w:val="00EF7E44"/>
    <w:rsid w:val="00F06015"/>
    <w:rsid w:val="00F0601F"/>
    <w:rsid w:val="00F106D5"/>
    <w:rsid w:val="00F14537"/>
    <w:rsid w:val="00F14CEA"/>
    <w:rsid w:val="00F16385"/>
    <w:rsid w:val="00F16577"/>
    <w:rsid w:val="00F2071D"/>
    <w:rsid w:val="00F213E6"/>
    <w:rsid w:val="00F2326F"/>
    <w:rsid w:val="00F24655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57ECC"/>
    <w:rsid w:val="00F60F3D"/>
    <w:rsid w:val="00F627CD"/>
    <w:rsid w:val="00F62D48"/>
    <w:rsid w:val="00F634A5"/>
    <w:rsid w:val="00F643FF"/>
    <w:rsid w:val="00F66061"/>
    <w:rsid w:val="00F67373"/>
    <w:rsid w:val="00F72492"/>
    <w:rsid w:val="00F749F1"/>
    <w:rsid w:val="00F74A89"/>
    <w:rsid w:val="00F76845"/>
    <w:rsid w:val="00F8270A"/>
    <w:rsid w:val="00F827BE"/>
    <w:rsid w:val="00F83918"/>
    <w:rsid w:val="00F83CF4"/>
    <w:rsid w:val="00F86C6D"/>
    <w:rsid w:val="00F871E5"/>
    <w:rsid w:val="00F93B2E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135C"/>
    <w:rsid w:val="00FB1EEC"/>
    <w:rsid w:val="00FB388D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B36C78746606E4F87E6D34C30686A53FEC63B6DC4C566301E3BE24018B6993307B4B0B986B71AF11863FCt6TCE" TargetMode="External"/><Relationship Id="rId18" Type="http://schemas.openxmlformats.org/officeDocument/2006/relationships/hyperlink" Target="consultantplus://offline/ref=2C448A5C986891EDD1455753CDBD0EFEECB75D91217EDBC233599303F61777FA7C005F62827D4E16516C15f6u3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B36C78746606E4F87E6D34C30686A53FEC63B6DC2C16E35183BE24018B6993307B4B0B986B71AF11863FCt6TCE" TargetMode="External"/><Relationship Id="rId17" Type="http://schemas.openxmlformats.org/officeDocument/2006/relationships/hyperlink" Target="consultantplus://offline/ref=2C448A5C986891EDD1455753CDBD0EFEECB75D91217EDBC233599303F61777FA7C005F62827D4E16516C15f6u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C448A5C986891EDD1455753CDBD0EFEECB75D91217EDBC233599303F61777FA7C005F62827D4E16516C15f6u3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B36C78746606E4F87E6D34C30686A53FEC63B6DC3C26F3D1D3BE24018B6993307B4B0B986B71AF11863FCt6TC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C448A5C986891EDD1455753CDBD0EFEECB75D91217EDBC233599303F61777FA7C005F62827D4E16516C15f6u3F" TargetMode="External"/><Relationship Id="rId10" Type="http://schemas.openxmlformats.org/officeDocument/2006/relationships/hyperlink" Target="consultantplus://offline/ref=FB36C78746606E4F87E6D34C30686A53FEC63B6DC3C26E30183BE24018B6993307B4B0B986B71AF11863FCt6TCE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A03FF8C2730EE2CD5D844BF461100E02848EA11820D761C9BF99778D6BB808J2T0E" TargetMode="External"/><Relationship Id="rId14" Type="http://schemas.openxmlformats.org/officeDocument/2006/relationships/hyperlink" Target="consultantplus://offline/ref=FB36C78746606E4F87E6D34C30686A53FEC63B6DC7C567331A3BE24018B6993307B4B0B986B71AF11863FCt6T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CC408-BA5A-46FB-A90A-F0D596EC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6</cp:revision>
  <cp:lastPrinted>2019-07-03T07:53:00Z</cp:lastPrinted>
  <dcterms:created xsi:type="dcterms:W3CDTF">2019-07-03T07:37:00Z</dcterms:created>
  <dcterms:modified xsi:type="dcterms:W3CDTF">2019-07-03T08:04:00Z</dcterms:modified>
</cp:coreProperties>
</file>